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83" w:rsidRDefault="000A02C8">
      <w:pPr>
        <w:spacing w:after="92" w:line="417" w:lineRule="auto"/>
        <w:ind w:left="2668" w:right="2563" w:hanging="107"/>
        <w:jc w:val="center"/>
      </w:pPr>
      <w:bookmarkStart w:id="0" w:name="_GoBack"/>
      <w:bookmarkEnd w:id="0"/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4D7E83" w:rsidRDefault="000A02C8">
      <w:pPr>
        <w:spacing w:line="259" w:lineRule="auto"/>
        <w:ind w:right="8"/>
        <w:jc w:val="center"/>
      </w:pPr>
      <w:proofErr w:type="spellStart"/>
      <w:r>
        <w:rPr>
          <w:b/>
          <w:sz w:val="28"/>
        </w:rPr>
        <w:t>თამარ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ქამადაძის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4D7E83" w:rsidRDefault="000A02C8">
      <w:pPr>
        <w:spacing w:after="244" w:line="259" w:lineRule="auto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p w:rsidR="004D7E83" w:rsidRDefault="000A02C8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-2</w:t>
      </w:r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4D7E83" w:rsidRDefault="000A02C8">
      <w:pPr>
        <w:numPr>
          <w:ilvl w:val="0"/>
          <w:numId w:val="1"/>
        </w:numPr>
        <w:ind w:firstLine="426"/>
      </w:pPr>
      <w:proofErr w:type="spellStart"/>
      <w:r>
        <w:t>არჩეულ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თამარ</w:t>
      </w:r>
      <w:proofErr w:type="spellEnd"/>
      <w:r>
        <w:t xml:space="preserve"> </w:t>
      </w:r>
      <w:proofErr w:type="spellStart"/>
      <w:r>
        <w:t>ქამადაძე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 xml:space="preserve"> 5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ვადით</w:t>
      </w:r>
      <w:proofErr w:type="spellEnd"/>
      <w:r>
        <w:t>.</w:t>
      </w:r>
    </w:p>
    <w:p w:rsidR="004D7E83" w:rsidRDefault="000A02C8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4D7E83" w:rsidRDefault="000A02C8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4D7E83" w:rsidRDefault="000A02C8">
      <w:pPr>
        <w:tabs>
          <w:tab w:val="center" w:pos="2240"/>
          <w:tab w:val="center" w:pos="7897"/>
        </w:tabs>
        <w:spacing w:after="59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4D7E83" w:rsidRDefault="000A02C8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4D7E83" w:rsidRDefault="000A02C8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4D7E83" w:rsidRDefault="000A02C8">
      <w:pPr>
        <w:spacing w:line="259" w:lineRule="auto"/>
        <w:ind w:left="426" w:firstLine="0"/>
        <w:jc w:val="left"/>
      </w:pPr>
      <w:r>
        <w:t>№</w:t>
      </w:r>
      <w:r>
        <w:t>62-I</w:t>
      </w:r>
      <w:r>
        <w:t>ს</w:t>
      </w:r>
    </w:p>
    <w:sectPr w:rsidR="004D7E83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520"/>
    <w:multiLevelType w:val="hybridMultilevel"/>
    <w:tmpl w:val="2F32FBE2"/>
    <w:lvl w:ilvl="0" w:tplc="CB284818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028D6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E75E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C9B52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85AC2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6C2BA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23A58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A2FC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AF472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3"/>
    <w:rsid w:val="000A02C8"/>
    <w:rsid w:val="004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E380C-9425-4AC5-93C9-2D85211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2022-12-20T14:07:00Z</dcterms:created>
  <dcterms:modified xsi:type="dcterms:W3CDTF">2022-12-20T14:07:00Z</dcterms:modified>
</cp:coreProperties>
</file>