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C34FE9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DC2A84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3</w:t>
                            </w:r>
                            <w:r w:rsidR="00442B87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34FE9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25</w:t>
                            </w:r>
                            <w:r w:rsidR="00A151F0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34FE9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ივლისის</w:t>
                            </w:r>
                            <w:r w:rsidR="00B63CF5" w:rsidRP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C34FE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12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C34FE9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DC2A84" w:rsidRPr="00C34FE9">
                        <w:rPr>
                          <w:rFonts w:ascii="Sylfaen" w:hAnsi="Sylfaen" w:cs="AcadNusx"/>
                          <w:sz w:val="28"/>
                          <w:szCs w:val="28"/>
                        </w:rPr>
                        <w:t>3</w:t>
                      </w:r>
                      <w:r w:rsidR="00442B87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C34FE9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25</w:t>
                      </w:r>
                      <w:r w:rsidR="00A151F0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C34FE9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ივლისის</w:t>
                      </w:r>
                      <w:r w:rsidR="00B63CF5" w:rsidRP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C34FE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12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B76FBF" w:rsidRPr="002711FE" w:rsidRDefault="00C34FE9" w:rsidP="00B76FBF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19</w:t>
      </w:r>
      <w:r w:rsidR="00B76FBF">
        <w:rPr>
          <w:rFonts w:ascii="Sylfaen" w:hAnsi="Sylfaen"/>
          <w:b/>
          <w:sz w:val="24"/>
          <w:szCs w:val="24"/>
          <w:lang w:val="ka-GE"/>
        </w:rPr>
        <w:t>:0</w:t>
      </w:r>
      <w:r w:rsidR="00B76FBF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76FBF" w:rsidRDefault="00B76FBF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9425E4" w:rsidRPr="009425E4" w:rsidRDefault="009425E4" w:rsidP="009425E4">
      <w:pPr>
        <w:ind w:firstLine="567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C34FE9" w:rsidRDefault="00C34FE9" w:rsidP="00C34FE9">
      <w:pPr>
        <w:pStyle w:val="ab"/>
        <w:shd w:val="clear" w:color="auto" w:fill="FFFFFF" w:themeFill="background1"/>
        <w:tabs>
          <w:tab w:val="left" w:pos="567"/>
        </w:tabs>
        <w:ind w:left="0" w:right="-426" w:firstLine="567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en-US" w:eastAsia="en-US"/>
        </w:rPr>
        <w:t>1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.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აჭარის ავტონომიური რესპუბლიკის კანონის პროექტი ,,აჭარის ავტონომიური რესპუბლიკის 2023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</w:t>
      </w:r>
    </w:p>
    <w:p w:rsidR="00C34FE9" w:rsidRDefault="00C34FE9" w:rsidP="00C34FE9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მარინე გვიანიძე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C34FE9" w:rsidRDefault="00C34FE9" w:rsidP="00C34FE9">
      <w:pPr>
        <w:pStyle w:val="ab"/>
        <w:shd w:val="clear" w:color="auto" w:fill="FFFFFF" w:themeFill="background1"/>
        <w:tabs>
          <w:tab w:val="left" w:pos="567"/>
        </w:tabs>
        <w:ind w:left="0" w:right="-426" w:firstLine="567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</w:pPr>
    </w:p>
    <w:p w:rsidR="00C34FE9" w:rsidRDefault="00C34FE9" w:rsidP="00C34FE9">
      <w:pPr>
        <w:pStyle w:val="ab"/>
        <w:shd w:val="clear" w:color="auto" w:fill="FFFFFF" w:themeFill="background1"/>
        <w:tabs>
          <w:tab w:val="left" w:pos="567"/>
        </w:tabs>
        <w:ind w:left="0" w:right="-426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2.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>
        <w:rPr>
          <w:rFonts w:ascii="Sylfaen" w:hAnsi="Sylfaen" w:cs="Sylfaen"/>
          <w:b/>
          <w:sz w:val="24"/>
          <w:szCs w:val="24"/>
          <w:lang w:val="ka-GE"/>
        </w:rPr>
        <w:t>2023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sz w:val="24"/>
          <w:szCs w:val="24"/>
          <w:lang w:val="ka-GE"/>
        </w:rPr>
        <w:t>რესპუბლიკური ბიუჯე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ტის ორი კვარტლის შესრულების ანგარიში;</w:t>
      </w:r>
    </w:p>
    <w:p w:rsidR="00C34FE9" w:rsidRDefault="00C34FE9" w:rsidP="00C34FE9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მარინე გვიანიძე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C34FE9" w:rsidRDefault="00C34FE9" w:rsidP="006D47C4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34FE9" w:rsidRDefault="00C34FE9" w:rsidP="00C34FE9">
      <w:pPr>
        <w:pStyle w:val="ab"/>
        <w:tabs>
          <w:tab w:val="left" w:pos="851"/>
        </w:tabs>
        <w:ind w:left="0" w:right="-426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3.  სხვადასხვა</w:t>
      </w:r>
    </w:p>
    <w:p w:rsidR="00C34FE9" w:rsidRPr="00C34FE9" w:rsidRDefault="00C34FE9" w:rsidP="00C34FE9">
      <w:pPr>
        <w:pStyle w:val="ab"/>
        <w:tabs>
          <w:tab w:val="left" w:pos="851"/>
        </w:tabs>
        <w:ind w:left="0" w:right="-426" w:firstLine="567"/>
        <w:jc w:val="both"/>
        <w:rPr>
          <w:rFonts w:ascii="Sylfaen" w:hAnsi="Sylfaen"/>
          <w:sz w:val="24"/>
          <w:szCs w:val="24"/>
          <w:lang w:val="ka-GE"/>
        </w:rPr>
      </w:pPr>
      <w:r w:rsidRPr="00C34FE9">
        <w:rPr>
          <w:rFonts w:ascii="Sylfaen" w:hAnsi="Sylfaen"/>
          <w:sz w:val="24"/>
          <w:szCs w:val="24"/>
          <w:lang w:val="ka-GE"/>
        </w:rPr>
        <w:t xml:space="preserve">დავით გაბაიძის ანგარიში 2023 წლის 4-8 ივლისს </w:t>
      </w:r>
      <w:r w:rsidRPr="00C34FE9">
        <w:rPr>
          <w:rFonts w:ascii="Sylfaen" w:hAnsi="Sylfaen"/>
          <w:sz w:val="24"/>
          <w:szCs w:val="24"/>
          <w:lang w:val="ka-GE"/>
        </w:rPr>
        <w:t>ბრიუსელში</w:t>
      </w:r>
      <w:r w:rsidRPr="00C34FE9">
        <w:rPr>
          <w:rFonts w:ascii="Sylfaen" w:hAnsi="Sylfaen"/>
          <w:sz w:val="24"/>
          <w:szCs w:val="24"/>
          <w:lang w:val="ka-GE"/>
        </w:rPr>
        <w:t xml:space="preserve"> ოფიციალური ვიზიტის შესახებ.</w:t>
      </w:r>
    </w:p>
    <w:p w:rsidR="0097505F" w:rsidRDefault="0097505F" w:rsidP="00C34FE9">
      <w:pPr>
        <w:ind w:right="-426"/>
        <w:rPr>
          <w:rFonts w:ascii="Sylfaen" w:hAnsi="Sylfaen"/>
          <w:b/>
          <w:sz w:val="24"/>
          <w:szCs w:val="24"/>
          <w:lang w:val="ka-GE"/>
        </w:rPr>
      </w:pPr>
    </w:p>
    <w:p w:rsidR="0097505F" w:rsidRDefault="0097505F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sectPr w:rsidR="0057385B" w:rsidSect="00BD5B3F">
      <w:footerReference w:type="default" r:id="rId9"/>
      <w:pgSz w:w="12240" w:h="15840"/>
      <w:pgMar w:top="709" w:right="1467" w:bottom="993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93" w:rsidRDefault="00FF3693" w:rsidP="00BD6C6A">
      <w:r>
        <w:separator/>
      </w:r>
    </w:p>
  </w:endnote>
  <w:endnote w:type="continuationSeparator" w:id="0">
    <w:p w:rsidR="00FF3693" w:rsidRDefault="00FF3693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93" w:rsidRDefault="00FF3693" w:rsidP="00BD6C6A">
      <w:r>
        <w:separator/>
      </w:r>
    </w:p>
  </w:footnote>
  <w:footnote w:type="continuationSeparator" w:id="0">
    <w:p w:rsidR="00FF3693" w:rsidRDefault="00FF3693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B07"/>
    <w:rsid w:val="00000D42"/>
    <w:rsid w:val="00000F1E"/>
    <w:rsid w:val="00002CD1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3A67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69E1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286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867B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169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500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23C2"/>
    <w:rsid w:val="00222C0E"/>
    <w:rsid w:val="00223538"/>
    <w:rsid w:val="00224394"/>
    <w:rsid w:val="002256AC"/>
    <w:rsid w:val="00225757"/>
    <w:rsid w:val="00226041"/>
    <w:rsid w:val="00227260"/>
    <w:rsid w:val="00227B4F"/>
    <w:rsid w:val="00230A3E"/>
    <w:rsid w:val="00232479"/>
    <w:rsid w:val="002330DA"/>
    <w:rsid w:val="00235346"/>
    <w:rsid w:val="00235B51"/>
    <w:rsid w:val="00235C1E"/>
    <w:rsid w:val="00237CF1"/>
    <w:rsid w:val="002403B3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07B"/>
    <w:rsid w:val="0026710F"/>
    <w:rsid w:val="002702F1"/>
    <w:rsid w:val="002711FE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772FF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4B25"/>
    <w:rsid w:val="003156D9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6B14"/>
    <w:rsid w:val="00397A94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353E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39C7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87E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6BAF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988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6525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055C"/>
    <w:rsid w:val="004F119B"/>
    <w:rsid w:val="004F24C8"/>
    <w:rsid w:val="004F27AC"/>
    <w:rsid w:val="004F2B03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13E1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85B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21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76B"/>
    <w:rsid w:val="005C0E71"/>
    <w:rsid w:val="005C2559"/>
    <w:rsid w:val="005C2579"/>
    <w:rsid w:val="005C29A3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45C8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7C4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117C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82C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520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2A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0CCB"/>
    <w:rsid w:val="008B1B73"/>
    <w:rsid w:val="008B2F6F"/>
    <w:rsid w:val="008B4408"/>
    <w:rsid w:val="008B49C6"/>
    <w:rsid w:val="008B6BB7"/>
    <w:rsid w:val="008B77A4"/>
    <w:rsid w:val="008B7AB6"/>
    <w:rsid w:val="008C0217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E7F07"/>
    <w:rsid w:val="008F02C2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5E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25E4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3B27"/>
    <w:rsid w:val="009A44B1"/>
    <w:rsid w:val="009A5383"/>
    <w:rsid w:val="009A5DB0"/>
    <w:rsid w:val="009A65E7"/>
    <w:rsid w:val="009A76FF"/>
    <w:rsid w:val="009A7E1D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D3B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1F0"/>
    <w:rsid w:val="00A16015"/>
    <w:rsid w:val="00A162A4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2C3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3F5E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599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58E9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AF7048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553"/>
    <w:rsid w:val="00B125FB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504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76FBF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4C10"/>
    <w:rsid w:val="00BD5B3F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159FA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04A7"/>
    <w:rsid w:val="00C317F9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4FE9"/>
    <w:rsid w:val="00C35459"/>
    <w:rsid w:val="00C369DF"/>
    <w:rsid w:val="00C37CE7"/>
    <w:rsid w:val="00C40525"/>
    <w:rsid w:val="00C40E15"/>
    <w:rsid w:val="00C4136C"/>
    <w:rsid w:val="00C41901"/>
    <w:rsid w:val="00C41CDD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3604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41B"/>
    <w:rsid w:val="00C7466D"/>
    <w:rsid w:val="00C75296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88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5EF7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4F44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A84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551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5830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238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67EDB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CC1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01E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77"/>
    <w:rsid w:val="00FB13DA"/>
    <w:rsid w:val="00FB2332"/>
    <w:rsid w:val="00FB3082"/>
    <w:rsid w:val="00FB404D"/>
    <w:rsid w:val="00FC0229"/>
    <w:rsid w:val="00FC0F5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693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90CD4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DA9D-D914-498A-84DE-F311D440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3</cp:revision>
  <cp:lastPrinted>2023-05-24T11:34:00Z</cp:lastPrinted>
  <dcterms:created xsi:type="dcterms:W3CDTF">2023-07-25T14:00:00Z</dcterms:created>
  <dcterms:modified xsi:type="dcterms:W3CDTF">2023-07-25T14:05:00Z</dcterms:modified>
</cp:coreProperties>
</file>