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35AC" w14:textId="5C5D5ED9" w:rsidR="006259F2" w:rsidRPr="006259F2" w:rsidRDefault="006259F2" w:rsidP="006259F2">
      <w:pPr>
        <w:pStyle w:val="NormalWeb"/>
        <w:spacing w:before="45" w:beforeAutospacing="0" w:after="45" w:afterAutospacing="0"/>
        <w:rPr>
          <w:rFonts w:ascii="Sylfaen" w:hAnsi="Sylfaen"/>
          <w:b/>
          <w:color w:val="000000"/>
          <w:lang w:val="ka-GE"/>
        </w:rPr>
      </w:pPr>
      <w:r w:rsidRPr="006259F2">
        <w:rPr>
          <w:rFonts w:ascii="Sylfaen" w:hAnsi="Sylfaen"/>
          <w:b/>
          <w:color w:val="000000"/>
          <w:lang w:val="ka-GE"/>
        </w:rPr>
        <w:t xml:space="preserve">სსიპ ქობულეთის მუნიციპალიტეტის სოფელ </w:t>
      </w:r>
      <w:proofErr w:type="spellStart"/>
      <w:r w:rsidRPr="006259F2">
        <w:rPr>
          <w:rFonts w:ascii="Sylfaen" w:hAnsi="Sylfaen"/>
          <w:b/>
          <w:color w:val="000000"/>
          <w:lang w:val="ka-GE"/>
        </w:rPr>
        <w:t>კონდიდის</w:t>
      </w:r>
      <w:proofErr w:type="spellEnd"/>
      <w:r w:rsidRPr="006259F2">
        <w:rPr>
          <w:rFonts w:ascii="Sylfaen" w:hAnsi="Sylfaen"/>
          <w:b/>
          <w:color w:val="000000"/>
          <w:lang w:val="ka-GE"/>
        </w:rPr>
        <w:t xml:space="preserve"> საჯარო სკოლა</w:t>
      </w:r>
    </w:p>
    <w:p w14:paraId="4F751EF4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</w:p>
    <w:p w14:paraId="086187DB" w14:textId="04D3E141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ვინაიდან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 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სსიპ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ქობულეთის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მუნიციპალიტეტის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სოფელ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კონდიდის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საჯარო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სკოლა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ექვემდებარება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დემონტაჟს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ნაწილობრივ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-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20A5A0CE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მუდმივად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ივსება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სასწავლო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მეთოდური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ლიტერატურით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0D16D3FF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</w:t>
      </w:r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ნაკლებად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შესაძლებელია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>.</w:t>
      </w:r>
    </w:p>
    <w:p w14:paraId="3FCF8E9A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</w:t>
      </w:r>
      <w:r>
        <w:rPr>
          <w:rFonts w:ascii="Sylfaen" w:hAnsi="Sylfaen" w:cs="Sylfaen"/>
          <w:color w:val="000000"/>
          <w:sz w:val="21"/>
          <w:szCs w:val="21"/>
        </w:rPr>
        <w:t>ბიბლიოთეკარი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კვალიფიციური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აქვს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გამოცდილება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189E8B8B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</w:t>
      </w:r>
      <w:r>
        <w:rPr>
          <w:rFonts w:ascii="Sylfaen" w:hAnsi="Sylfaen" w:cs="Sylfaen"/>
          <w:color w:val="000000"/>
          <w:sz w:val="21"/>
          <w:szCs w:val="21"/>
        </w:rPr>
        <w:t>ბოლო</w:t>
      </w:r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14:paraId="155C0A59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gramStart"/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0705AA50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gramStart"/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>)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დაწყებით</w:t>
      </w:r>
      <w:bookmarkStart w:id="0" w:name="_GoBack"/>
      <w:bookmarkEnd w:id="0"/>
      <w:r>
        <w:rPr>
          <w:rFonts w:ascii="Sylfaen" w:hAnsi="Sylfaen" w:cs="Sylfaen"/>
          <w:color w:val="000000"/>
          <w:sz w:val="21"/>
          <w:szCs w:val="21"/>
        </w:rPr>
        <w:t>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საბაზო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საფეხურის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7F637874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</w:t>
      </w:r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ორივე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2610FF97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</w:t>
      </w:r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752A0AA9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</w:t>
      </w:r>
      <w:r>
        <w:rPr>
          <w:rFonts w:ascii="Sylfaen" w:hAnsi="Sylfaen" w:cs="Sylfaen"/>
          <w:color w:val="000000"/>
          <w:sz w:val="21"/>
          <w:szCs w:val="21"/>
        </w:rPr>
        <w:t>სასკოლო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როცა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აწყობენ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ღონისძიებებს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აწვდიან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სათანადო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68E7E82F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</w:t>
      </w:r>
      <w:r>
        <w:rPr>
          <w:rFonts w:ascii="Sylfaen" w:hAnsi="Sylfaen" w:cs="Sylfaen"/>
          <w:color w:val="000000"/>
          <w:sz w:val="21"/>
          <w:szCs w:val="21"/>
        </w:rPr>
        <w:t>ყოველწლიურად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ამარაგებს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სასწავლო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მეთოდური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ლიტერატურით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23C33768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8.</w:t>
      </w:r>
      <w:r>
        <w:rPr>
          <w:rFonts w:ascii="Sylfaen" w:hAnsi="Sylfaen" w:cs="Sylfaen"/>
          <w:color w:val="000000"/>
          <w:sz w:val="21"/>
          <w:szCs w:val="21"/>
        </w:rPr>
        <w:t>ბიბლიოთეკა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პროფესიული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კადრების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მოზიდვას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13314C94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9</w:t>
      </w:r>
      <w:r>
        <w:rPr>
          <w:rFonts w:ascii="Sylfaen" w:hAnsi="Sylfaen" w:cs="Sylfaen"/>
          <w:color w:val="000000"/>
          <w:sz w:val="21"/>
          <w:szCs w:val="21"/>
        </w:rPr>
        <w:t>ინტეგრირებული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საბიბლოთეკო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სისტემის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შექმნა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რომელიც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მოიცავს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მთელი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საბიბლიოთეკო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ავტომატიზაციას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65537B4B" w14:textId="77777777" w:rsidR="006259F2" w:rsidRDefault="006259F2" w:rsidP="006259F2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10.</w:t>
      </w:r>
      <w:r>
        <w:rPr>
          <w:rFonts w:ascii="Sylfaen" w:hAnsi="Sylfaen" w:cs="Sylfaen"/>
          <w:color w:val="000000"/>
          <w:sz w:val="21"/>
          <w:szCs w:val="21"/>
        </w:rPr>
        <w:t>სასკოლო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ბილიოთეკის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დაინტერესება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მომავალი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დაშორდეს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სახელმძღვანელოს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მათი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ადგილი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ბოლომდე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დაიკავოს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კომპიუტერმა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ელექტრონულმა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წიგნებმა</w:t>
      </w:r>
      <w:proofErr w:type="spellEnd"/>
      <w:r>
        <w:rPr>
          <w:rFonts w:ascii="Verdana" w:hAnsi="Verdana"/>
          <w:color w:val="000000"/>
          <w:sz w:val="21"/>
          <w:szCs w:val="21"/>
        </w:rPr>
        <w:t>.</w:t>
      </w:r>
    </w:p>
    <w:p w14:paraId="4F34AEB3" w14:textId="77777777" w:rsidR="00A02D67" w:rsidRDefault="00A02D67"/>
    <w:sectPr w:rsidR="00A02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CE"/>
    <w:rsid w:val="001E43CE"/>
    <w:rsid w:val="006259F2"/>
    <w:rsid w:val="00A0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C88F"/>
  <w15:chartTrackingRefBased/>
  <w15:docId w15:val="{DFA5D8EA-B521-4CE0-976E-5F3D01C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>EMIS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maxaraze.nino</dc:creator>
  <cp:keywords/>
  <dc:description/>
  <cp:lastModifiedBy>maxaraze.nino</cp:lastModifiedBy>
  <cp:revision>2</cp:revision>
  <dcterms:created xsi:type="dcterms:W3CDTF">2022-06-20T08:55:00Z</dcterms:created>
  <dcterms:modified xsi:type="dcterms:W3CDTF">2022-06-20T08:57:00Z</dcterms:modified>
</cp:coreProperties>
</file>