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0610" w14:textId="2826084F" w:rsidR="00941956" w:rsidRPr="002934BF" w:rsidRDefault="00941956" w:rsidP="00941956">
      <w:pPr>
        <w:rPr>
          <w:rFonts w:ascii="AcadNusx" w:hAnsi="AcadNusx"/>
          <w:b/>
          <w:color w:val="CC0000"/>
          <w:sz w:val="28"/>
          <w:szCs w:val="28"/>
          <w:lang w:val="pt-BR"/>
        </w:rPr>
      </w:pPr>
      <w:bookmarkStart w:id="0" w:name="_GoBack"/>
      <w:bookmarkEnd w:id="0"/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941956" w:rsidRPr="00941956" w14:paraId="699DF7A7" w14:textId="77777777" w:rsidTr="008F0339">
        <w:trPr>
          <w:trHeight w:val="2161"/>
        </w:trPr>
        <w:tc>
          <w:tcPr>
            <w:tcW w:w="9900" w:type="dxa"/>
            <w:tcBorders>
              <w:bottom w:val="thinThickSmallGap" w:sz="24" w:space="0" w:color="auto"/>
            </w:tcBorders>
          </w:tcPr>
          <w:p w14:paraId="21733178" w14:textId="5B7810B6" w:rsidR="00941956" w:rsidRPr="00941956" w:rsidRDefault="00941956" w:rsidP="00941956">
            <w:pPr>
              <w:spacing w:after="0" w:line="240" w:lineRule="auto"/>
              <w:rPr>
                <w:rFonts w:ascii="AcadNusx" w:eastAsia="Times New Roman" w:hAnsi="AcadNusx" w:cs="Times New Roman"/>
                <w:b/>
                <w:color w:val="CC0000"/>
                <w:sz w:val="28"/>
                <w:szCs w:val="28"/>
                <w:lang w:val="pt-BR" w:eastAsia="ru-RU"/>
              </w:rPr>
            </w:pPr>
            <w:r w:rsidRPr="009419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51BB81E6" wp14:editId="59137B8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-87630</wp:posOffset>
                  </wp:positionV>
                  <wp:extent cx="727075" cy="1143000"/>
                  <wp:effectExtent l="0" t="0" r="0" b="0"/>
                  <wp:wrapNone/>
                  <wp:docPr id="2" name="Picture 2" descr="Description: gerbi AXA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erbi AXAL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1E2E7"/>
                              </a:clrFrom>
                              <a:clrTo>
                                <a:srgbClr val="F1E2E7">
                                  <a:alpha val="0"/>
                                </a:srgbClr>
                              </a:clrTo>
                            </a:clrChange>
                            <a:lum bright="-12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6" t="5722" r="32416" b="2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3D850F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CC0000"/>
                <w:sz w:val="32"/>
                <w:szCs w:val="24"/>
                <w:lang w:val="pt-BR" w:eastAsia="ru-RU"/>
              </w:rPr>
            </w:pPr>
            <w:r w:rsidRPr="00941956">
              <w:rPr>
                <w:rFonts w:ascii="AcadNusx" w:eastAsia="Times New Roman" w:hAnsi="AcadNusx" w:cs="Times New Roman"/>
                <w:b/>
                <w:color w:val="CC0000"/>
                <w:sz w:val="36"/>
                <w:szCs w:val="28"/>
                <w:lang w:val="pt-BR" w:eastAsia="ru-RU"/>
              </w:rPr>
              <w:t>s a q a r T v e l o</w:t>
            </w:r>
          </w:p>
          <w:p w14:paraId="622680B1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CC0000"/>
                <w:sz w:val="18"/>
                <w:szCs w:val="18"/>
                <w:lang w:val="pt-BR" w:eastAsia="ru-RU"/>
              </w:rPr>
            </w:pPr>
          </w:p>
          <w:p w14:paraId="7A23E3E2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</w:pPr>
            <w:r w:rsidRPr="00941956"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  <w:t xml:space="preserve"> ganaTlebisa da mecnierebis  saministro</w:t>
            </w:r>
          </w:p>
          <w:p w14:paraId="4DEA5048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</w:pPr>
            <w:r w:rsidRPr="00941956"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  <w:t>ssip - xulos municipalitetis</w:t>
            </w:r>
          </w:p>
          <w:p w14:paraId="3116CBAD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</w:pPr>
            <w:r w:rsidRPr="00941956"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  <w:t xml:space="preserve">sofel </w:t>
            </w:r>
            <w:r w:rsidRPr="00941956">
              <w:rPr>
                <w:rFonts w:ascii="Sylfaen" w:eastAsia="Times New Roman" w:hAnsi="Sylfaen" w:cs="Times New Roman"/>
                <w:b/>
                <w:sz w:val="28"/>
                <w:szCs w:val="28"/>
                <w:lang w:val="ka-GE" w:eastAsia="ru-RU"/>
              </w:rPr>
              <w:t>პაქსაძეების</w:t>
            </w:r>
            <w:r w:rsidRPr="00941956">
              <w:rPr>
                <w:rFonts w:ascii="AcadNusx" w:eastAsia="Times New Roman" w:hAnsi="AcadNusx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1956">
              <w:rPr>
                <w:rFonts w:ascii="AcadNusx" w:eastAsia="Times New Roman" w:hAnsi="AcadNusx" w:cs="Times New Roman"/>
                <w:b/>
                <w:sz w:val="28"/>
                <w:szCs w:val="28"/>
                <w:lang w:val="pt-BR" w:eastAsia="ru-RU"/>
              </w:rPr>
              <w:t>sajaro skola</w:t>
            </w:r>
          </w:p>
          <w:p w14:paraId="52906671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  <w:lang w:val="pt-BR" w:eastAsia="ru-RU"/>
              </w:rPr>
            </w:pPr>
          </w:p>
          <w:p w14:paraId="08B6D88B" w14:textId="77777777" w:rsidR="00941956" w:rsidRPr="00941956" w:rsidRDefault="00941956" w:rsidP="00941956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</w:pPr>
          </w:p>
        </w:tc>
      </w:tr>
    </w:tbl>
    <w:p w14:paraId="6C32B37B" w14:textId="77777777" w:rsidR="00941956" w:rsidRPr="00941956" w:rsidRDefault="00941956" w:rsidP="00941956">
      <w:pPr>
        <w:spacing w:after="0" w:line="240" w:lineRule="auto"/>
        <w:ind w:right="-1064" w:hanging="1080"/>
        <w:jc w:val="center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941956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    </w:t>
      </w:r>
    </w:p>
    <w:p w14:paraId="1CD0CF3F" w14:textId="77777777" w:rsidR="00941956" w:rsidRPr="002934BF" w:rsidRDefault="00941956" w:rsidP="00941956">
      <w:pPr>
        <w:rPr>
          <w:rFonts w:ascii="AcadNusx" w:hAnsi="AcadNusx"/>
          <w:lang w:val="pt-BR"/>
        </w:rPr>
      </w:pPr>
    </w:p>
    <w:p w14:paraId="009858CE" w14:textId="1DB3EC76" w:rsidR="004D1D4D" w:rsidRDefault="004D1D4D"/>
    <w:p w14:paraId="4437F5E4" w14:textId="77777777" w:rsidR="004D1D4D" w:rsidRDefault="004D1D4D"/>
    <w:p w14:paraId="56FCCBF6" w14:textId="2FC8C4F0" w:rsidR="007233BF" w:rsidRDefault="007233BF">
      <w:r>
        <w:t xml:space="preserve">აჭარის ავტონომიური რესპუბლიკის უმაღლესი საბჭოს განათლების, მეცნიერების, კულტურისა და სპორტის საკითხთა კომიტეტმა თემატური მოკვლევის დაწყების შესახებ </w:t>
      </w:r>
    </w:p>
    <w:p w14:paraId="35A30B3A" w14:textId="12C480D9" w:rsidR="007233BF" w:rsidRPr="007233BF" w:rsidRDefault="00941956">
      <w:pPr>
        <w:rPr>
          <w:lang w:val="ka-GE"/>
        </w:rPr>
      </w:pPr>
      <w:bookmarkStart w:id="1" w:name="_Hlk107638590"/>
      <w:r>
        <w:rPr>
          <w:lang w:val="ka-GE"/>
        </w:rPr>
        <w:t>პაქსაძეების</w:t>
      </w:r>
      <w:bookmarkEnd w:id="1"/>
      <w:r w:rsidR="007233BF">
        <w:rPr>
          <w:lang w:val="ka-GE"/>
        </w:rPr>
        <w:t xml:space="preserve"> საჯარო სკოლის </w:t>
      </w:r>
      <w:r w:rsidR="007233BF">
        <w:t>ბიბლიოთეკებში არსებული მდგომარეობი</w:t>
      </w:r>
      <w:r w:rsidR="007233BF">
        <w:rPr>
          <w:rFonts w:ascii="Sylfaen" w:hAnsi="Sylfaen" w:cs="Sylfaen"/>
        </w:rPr>
        <w:t>ს</w:t>
      </w:r>
      <w:r w:rsidR="007233BF">
        <w:rPr>
          <w:rFonts w:ascii="Sylfaen" w:hAnsi="Sylfaen" w:cs="Sylfaen"/>
          <w:lang w:val="ka-GE"/>
        </w:rPr>
        <w:t xml:space="preserve"> შესახებ</w:t>
      </w:r>
      <w:r w:rsidR="007233BF">
        <w:rPr>
          <w:lang w:val="ka-GE"/>
        </w:rPr>
        <w:t xml:space="preserve"> </w:t>
      </w:r>
    </w:p>
    <w:p w14:paraId="74812737" w14:textId="755EE6FF" w:rsidR="007233BF" w:rsidRDefault="007233BF" w:rsidP="007233BF">
      <w:pPr>
        <w:pStyle w:val="a3"/>
        <w:numPr>
          <w:ilvl w:val="0"/>
          <w:numId w:val="1"/>
        </w:numPr>
      </w:pPr>
      <w:r>
        <w:t xml:space="preserve"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 </w:t>
      </w:r>
    </w:p>
    <w:p w14:paraId="507A0D59" w14:textId="50E21D40" w:rsidR="007233BF" w:rsidRPr="007233BF" w:rsidRDefault="007233BF" w:rsidP="007233BF">
      <w:pPr>
        <w:rPr>
          <w:lang w:val="ka-GE"/>
        </w:rPr>
      </w:pPr>
      <w:r>
        <w:rPr>
          <w:lang w:val="ka-GE"/>
        </w:rPr>
        <w:t>საჭიროებს იმფრასტრუქტურის კუთხით მოწესრიგებას.</w:t>
      </w:r>
    </w:p>
    <w:p w14:paraId="036056C7" w14:textId="40940DCF" w:rsidR="007233BF" w:rsidRDefault="007233BF" w:rsidP="007233BF">
      <w:pPr>
        <w:pStyle w:val="a3"/>
        <w:numPr>
          <w:ilvl w:val="0"/>
          <w:numId w:val="1"/>
        </w:numPr>
      </w:pPr>
      <w:r>
        <w:t>როგორია წიგნადი ფონდი, რამდენად პასუხობს თანამედროვე მოთხოვნებს?</w:t>
      </w:r>
    </w:p>
    <w:p w14:paraId="5B900EC9" w14:textId="1D7A9ADB" w:rsidR="007233BF" w:rsidRPr="007233BF" w:rsidRDefault="007233BF" w:rsidP="007233BF">
      <w:pPr>
        <w:rPr>
          <w:lang w:val="ka-GE"/>
        </w:rPr>
      </w:pPr>
      <w:r>
        <w:rPr>
          <w:lang w:val="ka-GE"/>
        </w:rPr>
        <w:t>გვაქვს წიგნადი ფონდი გაახლებული რაც შეიძლება ითქვას, რომ ამ კუთხით აკმაყოფილებს.</w:t>
      </w:r>
    </w:p>
    <w:p w14:paraId="3706AA90" w14:textId="1172C9A0" w:rsidR="007233BF" w:rsidRDefault="007233BF" w:rsidP="007233BF">
      <w:pPr>
        <w:pStyle w:val="a3"/>
        <w:numPr>
          <w:ilvl w:val="0"/>
          <w:numId w:val="1"/>
        </w:numPr>
      </w:pPr>
      <w:r>
        <w:t>რამდენად არის ელექტრონულ წიგნებთან წვდომის შესაძლებლობა?</w:t>
      </w:r>
    </w:p>
    <w:p w14:paraId="4E32E472" w14:textId="0FD6855E" w:rsidR="007233BF" w:rsidRPr="007233BF" w:rsidRDefault="007233BF" w:rsidP="007233BF">
      <w:pPr>
        <w:rPr>
          <w:lang w:val="ka-GE"/>
        </w:rPr>
      </w:pPr>
      <w:r>
        <w:rPr>
          <w:lang w:val="ka-GE"/>
        </w:rPr>
        <w:t>არ აქვთ ელექტრონულად წიგნებთან წვდომა.</w:t>
      </w:r>
    </w:p>
    <w:p w14:paraId="05DA5A0C" w14:textId="032F7D40" w:rsidR="007233BF" w:rsidRDefault="007233BF" w:rsidP="007233BF">
      <w:pPr>
        <w:pStyle w:val="a3"/>
        <w:numPr>
          <w:ilvl w:val="0"/>
          <w:numId w:val="1"/>
        </w:numPr>
      </w:pPr>
      <w:r>
        <w:t xml:space="preserve">გთხოვთ მოგვაწოდოთ ინფორმაცია დასაქმებული ბიბლიოთეკარების კვალიფიკაციის შესახებ; </w:t>
      </w:r>
    </w:p>
    <w:p w14:paraId="776F4824" w14:textId="071D25FB" w:rsidR="007233BF" w:rsidRPr="007233BF" w:rsidRDefault="00941956" w:rsidP="007233BF">
      <w:pPr>
        <w:rPr>
          <w:lang w:val="ka-GE"/>
        </w:rPr>
      </w:pPr>
      <w:r>
        <w:rPr>
          <w:lang w:val="ka-GE"/>
        </w:rPr>
        <w:t>პაქსაძეების</w:t>
      </w:r>
      <w:r w:rsidR="007233BF">
        <w:rPr>
          <w:lang w:val="ka-GE"/>
        </w:rPr>
        <w:t xml:space="preserve"> საჯარო სკოლა </w:t>
      </w:r>
      <w:r w:rsidR="00AA5768">
        <w:rPr>
          <w:lang w:val="ka-GE"/>
        </w:rPr>
        <w:t>არის მაღალმთიანი ამიტომ მოსწავლეთა რაოდენობა გვყავს ცოტა რამაც გამოიწვია ბიბლიოთეკარი შტატის გაუქმება, გაცნობებთ, რომ არ გვყავს ბიბლიოთეკარი რაც აუცელებლად საჭიროებს რათა უკეთ იყოს მოწესრიგებული.</w:t>
      </w:r>
    </w:p>
    <w:p w14:paraId="07A9A1E0" w14:textId="395AD0E5" w:rsidR="007233BF" w:rsidRDefault="007233BF" w:rsidP="00AA5768">
      <w:pPr>
        <w:pStyle w:val="a3"/>
        <w:numPr>
          <w:ilvl w:val="0"/>
          <w:numId w:val="1"/>
        </w:numPr>
      </w:pPr>
      <w:r>
        <w:t>გთხოვთ დაურთოთ ბოლო 3 წლის სტატისტიკა:</w:t>
      </w:r>
    </w:p>
    <w:p w14:paraId="17231EA1" w14:textId="1AD5B6D6" w:rsidR="00AA5768" w:rsidRPr="00AA5768" w:rsidRDefault="00AA5768" w:rsidP="00AA5768">
      <w:pPr>
        <w:rPr>
          <w:lang w:val="ka-GE"/>
        </w:rPr>
      </w:pPr>
      <w:r>
        <w:rPr>
          <w:lang w:val="ka-GE"/>
        </w:rPr>
        <w:t>გვაქვს 200 ერთეული წიგნი.</w:t>
      </w:r>
    </w:p>
    <w:p w14:paraId="3AF21968" w14:textId="13D3EA6A" w:rsidR="007233BF" w:rsidRDefault="007233BF">
      <w:r>
        <w:t xml:space="preserve"> ა) სასკოლო ბიბლიოთეკით მოსწავლეთა სარგებლობის თაობაზე; </w:t>
      </w:r>
    </w:p>
    <w:p w14:paraId="43D4A09A" w14:textId="46C50FDB" w:rsidR="00AA5768" w:rsidRPr="00AA5768" w:rsidRDefault="00AA5768">
      <w:pPr>
        <w:rPr>
          <w:lang w:val="ka-GE"/>
        </w:rPr>
      </w:pPr>
      <w:r>
        <w:rPr>
          <w:lang w:val="ka-GE"/>
        </w:rPr>
        <w:t>მოსწავლეები აქტიურად სარგებლობენ.</w:t>
      </w:r>
    </w:p>
    <w:p w14:paraId="58A2F7C0" w14:textId="10FE2BD0" w:rsidR="007233BF" w:rsidRDefault="007233BF">
      <w:r>
        <w:t>ბ) რომელი კლასების მოსწავლეები სარგებლობენ ძირითადად ბიბლიოთეკით;</w:t>
      </w:r>
    </w:p>
    <w:p w14:paraId="01E38995" w14:textId="57A953BC" w:rsidR="00AA5768" w:rsidRPr="00AA5768" w:rsidRDefault="00AA5768">
      <w:pPr>
        <w:rPr>
          <w:lang w:val="ka-GE"/>
        </w:rPr>
      </w:pPr>
      <w:r>
        <w:rPr>
          <w:lang w:val="ka-GE"/>
        </w:rPr>
        <w:lastRenderedPageBreak/>
        <w:t>4-9 კლასების მოსწავლეები</w:t>
      </w:r>
    </w:p>
    <w:p w14:paraId="5B94FD36" w14:textId="15FE27E5" w:rsidR="007233BF" w:rsidRDefault="007233BF">
      <w:r>
        <w:t xml:space="preserve"> გ) მოთხოვნადია მხატვრული თუ თემატური ლიტერატურა? </w:t>
      </w:r>
    </w:p>
    <w:p w14:paraId="524D3270" w14:textId="36A33112" w:rsidR="00AA5768" w:rsidRPr="00AA5768" w:rsidRDefault="00AA5768">
      <w:pPr>
        <w:rPr>
          <w:lang w:val="ka-GE"/>
        </w:rPr>
      </w:pPr>
      <w:r>
        <w:rPr>
          <w:lang w:val="ka-GE"/>
        </w:rPr>
        <w:t>მხატვრული</w:t>
      </w:r>
    </w:p>
    <w:p w14:paraId="3931F5EF" w14:textId="2D9E600C" w:rsidR="007233BF" w:rsidRDefault="007233BF">
      <w:r>
        <w:t xml:space="preserve">დ) ინფორმაცია წიგნადი ფონდის განახლება/შევსების თაობაზე; </w:t>
      </w:r>
    </w:p>
    <w:p w14:paraId="2FD78467" w14:textId="5EE21988" w:rsidR="00AA5768" w:rsidRPr="00AA5768" w:rsidRDefault="00AA5768">
      <w:pPr>
        <w:rPr>
          <w:lang w:val="ka-GE"/>
        </w:rPr>
      </w:pPr>
      <w:r>
        <w:rPr>
          <w:lang w:val="ka-GE"/>
        </w:rPr>
        <w:t>ყოველ წლიურად ვავსებთ წიგნად ფონდს</w:t>
      </w:r>
    </w:p>
    <w:p w14:paraId="47618A81" w14:textId="3B38A198" w:rsidR="007233BF" w:rsidRDefault="007233BF" w:rsidP="00AA5768">
      <w:pPr>
        <w:pStyle w:val="a3"/>
        <w:numPr>
          <w:ilvl w:val="0"/>
          <w:numId w:val="1"/>
        </w:numPr>
      </w:pPr>
      <w:r>
        <w:t xml:space="preserve">რა სახით მონაწილეობენ სასკოლო ბიბლიოთეკები სწავლა-სწავლების პროცესში? </w:t>
      </w:r>
    </w:p>
    <w:p w14:paraId="79833FEF" w14:textId="1AB3C516" w:rsidR="00AA5768" w:rsidRPr="00AA5768" w:rsidRDefault="00AA5768" w:rsidP="00AA5768">
      <w:pPr>
        <w:rPr>
          <w:lang w:val="ka-GE"/>
        </w:rPr>
      </w:pPr>
      <w:r>
        <w:rPr>
          <w:lang w:val="ka-GE"/>
        </w:rPr>
        <w:t>მოსწავლეები სარგებლობენ თანამედროვე ლიტერატურით</w:t>
      </w:r>
    </w:p>
    <w:p w14:paraId="3F01B3A2" w14:textId="78495C69" w:rsidR="007233BF" w:rsidRDefault="007233BF" w:rsidP="00AA5768">
      <w:pPr>
        <w:pStyle w:val="a3"/>
        <w:numPr>
          <w:ilvl w:val="0"/>
          <w:numId w:val="1"/>
        </w:numPr>
      </w:pPr>
      <w: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14:paraId="7D531B40" w14:textId="1BA68E54" w:rsidR="00AA5768" w:rsidRPr="00AA5768" w:rsidRDefault="00AA5768" w:rsidP="00AA5768">
      <w:pPr>
        <w:rPr>
          <w:lang w:val="ka-GE"/>
        </w:rPr>
      </w:pPr>
      <w:r>
        <w:rPr>
          <w:lang w:val="ka-GE"/>
        </w:rPr>
        <w:t>სკოლას ძირითადად აქვს საკუთარი ხარჯებით შეძენილი წიგნები</w:t>
      </w:r>
    </w:p>
    <w:p w14:paraId="432AE897" w14:textId="7078D7A7" w:rsidR="007233BF" w:rsidRDefault="007233BF" w:rsidP="00AA5768">
      <w:pPr>
        <w:pStyle w:val="a3"/>
        <w:numPr>
          <w:ilvl w:val="0"/>
          <w:numId w:val="1"/>
        </w:numPr>
      </w:pPr>
      <w:r>
        <w:t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14:paraId="550D0B56" w14:textId="0625EC3D" w:rsidR="00AA5768" w:rsidRPr="00AA5768" w:rsidRDefault="00AA5768" w:rsidP="00AA5768">
      <w:pPr>
        <w:rPr>
          <w:lang w:val="ka-GE"/>
        </w:rPr>
      </w:pPr>
      <w:r>
        <w:rPr>
          <w:lang w:val="ka-GE"/>
        </w:rPr>
        <w:t>ჩვენ მცირეკონტიგენტიან სკოლებს გვესაჭიროება ბიბლკიოთეკარის შტატის დანიშნვა რაც გამოიწვევს ბიბლიოთეკის უკეთ ყურადღების და მუშაობის აქტივობას, რაც ხელს შეუწყობს უკეთ მუშაობაში.</w:t>
      </w:r>
    </w:p>
    <w:p w14:paraId="3D8C336C" w14:textId="31FEA3D4" w:rsidR="007233BF" w:rsidRDefault="007233BF" w:rsidP="00AA5768">
      <w:pPr>
        <w:pStyle w:val="a3"/>
        <w:numPr>
          <w:ilvl w:val="0"/>
          <w:numId w:val="1"/>
        </w:numPr>
      </w:pPr>
      <w:r>
        <w:t xml:space="preserve">რა სახის ახალი სტანდარტების დანერგვას მიიჩნევთ საჭიროდ სასკოლო ბიბლიოთეკებთან მიმართებაში? </w:t>
      </w:r>
    </w:p>
    <w:p w14:paraId="192B6CEE" w14:textId="490637C9" w:rsidR="00AA5768" w:rsidRPr="00AA5768" w:rsidRDefault="00AA5768" w:rsidP="00AA5768">
      <w:pPr>
        <w:rPr>
          <w:lang w:val="ka-GE"/>
        </w:rPr>
      </w:pPr>
      <w:r>
        <w:rPr>
          <w:lang w:val="ka-GE"/>
        </w:rPr>
        <w:t>იფრასტრუქტურის მოწესრიგებას ამასთანავე ციფრული ტექნიკით აღჭურვას იმისათვის, რომ მოსწავლეებს მარტივად შეეძლონ ბიბლიოთეკის მატერიალურ ტექნიკური ბაზის გამოყენება.</w:t>
      </w:r>
    </w:p>
    <w:p w14:paraId="42496E2C" w14:textId="1D7555CC" w:rsidR="007233BF" w:rsidRDefault="007233BF" w:rsidP="004D1D4D">
      <w:pPr>
        <w:pStyle w:val="a3"/>
        <w:numPr>
          <w:ilvl w:val="0"/>
          <w:numId w:val="1"/>
        </w:numPr>
      </w:pPr>
      <w:r>
        <w:t>როგორ გესახებათ სასკოლო ბიბლიოთეკების შემდგომი განვითარების პერსპექტივა?</w:t>
      </w:r>
    </w:p>
    <w:p w14:paraId="76225073" w14:textId="24353C78" w:rsidR="004D1D4D" w:rsidRDefault="004D1D4D" w:rsidP="004D1D4D">
      <w:pPr>
        <w:rPr>
          <w:lang w:val="ka-GE"/>
        </w:rPr>
      </w:pPr>
      <w:r>
        <w:rPr>
          <w:lang w:val="ka-GE"/>
        </w:rPr>
        <w:t>ბიბლიოთეკის არსებული ბაზების განახლება თანამედროვე სასკოლო ლიტერატურის შემოტანა მეტი თვალსაჩინოების ბუკლეტების რაოდენობრივად და სხვადასხვა სახის წარმოდგენა. ტექნიკურად აღჭურვა თანამედროვე ტექნიკით</w:t>
      </w:r>
    </w:p>
    <w:p w14:paraId="295D8A22" w14:textId="0488F938" w:rsidR="004D1D4D" w:rsidRDefault="004D1D4D" w:rsidP="004D1D4D">
      <w:pPr>
        <w:rPr>
          <w:lang w:val="ka-GE"/>
        </w:rPr>
      </w:pPr>
    </w:p>
    <w:p w14:paraId="15CD9C08" w14:textId="0BE7ABB6" w:rsidR="004D1D4D" w:rsidRDefault="004D1D4D" w:rsidP="004D1D4D">
      <w:pPr>
        <w:rPr>
          <w:lang w:val="ka-GE"/>
        </w:rPr>
      </w:pPr>
    </w:p>
    <w:p w14:paraId="51B31F8F" w14:textId="26C5C17F" w:rsidR="004D1D4D" w:rsidRDefault="00941956" w:rsidP="004D1D4D">
      <w:pPr>
        <w:rPr>
          <w:lang w:val="ka-GE"/>
        </w:rPr>
      </w:pPr>
      <w:r>
        <w:rPr>
          <w:lang w:val="ka-GE"/>
        </w:rPr>
        <w:t>პაქსაძეების</w:t>
      </w:r>
      <w:r w:rsidR="004D1D4D">
        <w:rPr>
          <w:lang w:val="ka-GE"/>
        </w:rPr>
        <w:t xml:space="preserve"> საჯარო სკოლის </w:t>
      </w:r>
    </w:p>
    <w:p w14:paraId="24B4E150" w14:textId="2D1A610C" w:rsidR="004D1D4D" w:rsidRDefault="004D1D4D" w:rsidP="004D1D4D">
      <w:pPr>
        <w:rPr>
          <w:lang w:val="ka-GE"/>
        </w:rPr>
      </w:pPr>
      <w:r>
        <w:rPr>
          <w:lang w:val="ka-GE"/>
        </w:rPr>
        <w:t xml:space="preserve">დირექტორი.                 </w:t>
      </w:r>
      <w:r w:rsidR="00941956">
        <w:rPr>
          <w:lang w:val="ka-GE"/>
        </w:rPr>
        <w:t>მ</w:t>
      </w:r>
      <w:r>
        <w:rPr>
          <w:lang w:val="ka-GE"/>
        </w:rPr>
        <w:t>.გელაძე/</w:t>
      </w:r>
    </w:p>
    <w:p w14:paraId="6EDB2B46" w14:textId="5D16A7BC" w:rsidR="004D1D4D" w:rsidRPr="004D1D4D" w:rsidRDefault="004D1D4D" w:rsidP="004D1D4D">
      <w:pPr>
        <w:rPr>
          <w:lang w:val="ka-GE"/>
        </w:rPr>
      </w:pPr>
      <w:r>
        <w:rPr>
          <w:lang w:val="ka-GE"/>
        </w:rPr>
        <w:t>ტელ:5</w:t>
      </w:r>
      <w:r w:rsidR="00941956">
        <w:rPr>
          <w:lang w:val="ka-GE"/>
        </w:rPr>
        <w:t>77150140</w:t>
      </w:r>
    </w:p>
    <w:sectPr w:rsidR="004D1D4D" w:rsidRPr="004D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6558"/>
    <w:multiLevelType w:val="hybridMultilevel"/>
    <w:tmpl w:val="6228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2C40E8"/>
    <w:rsid w:val="004D1D4D"/>
    <w:rsid w:val="00531CF1"/>
    <w:rsid w:val="007233BF"/>
    <w:rsid w:val="00941956"/>
    <w:rsid w:val="00AA5768"/>
    <w:rsid w:val="00A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geladze.roin</dc:creator>
  <cp:lastModifiedBy>admin</cp:lastModifiedBy>
  <cp:revision>2</cp:revision>
  <dcterms:created xsi:type="dcterms:W3CDTF">2022-07-29T06:41:00Z</dcterms:created>
  <dcterms:modified xsi:type="dcterms:W3CDTF">2022-07-29T06:41:00Z</dcterms:modified>
</cp:coreProperties>
</file>