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4A717C">
        <w:rPr>
          <w:rFonts w:ascii="Sylfaen" w:hAnsi="Sylfaen"/>
          <w:sz w:val="24"/>
          <w:lang w:val="en-US"/>
        </w:rPr>
        <w:t>2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4A717C">
        <w:rPr>
          <w:rFonts w:ascii="Sylfaen" w:hAnsi="Sylfaen"/>
          <w:sz w:val="24"/>
          <w:lang w:val="en-US"/>
        </w:rPr>
        <w:t>29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4A717C">
        <w:rPr>
          <w:rFonts w:ascii="Sylfaen" w:hAnsi="Sylfaen"/>
          <w:sz w:val="24"/>
          <w:lang w:val="en-US"/>
        </w:rPr>
        <w:t>2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6A48E1" w:rsidRDefault="004A717C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3665.48</w:t>
            </w:r>
          </w:p>
        </w:tc>
        <w:tc>
          <w:tcPr>
            <w:tcW w:w="2267" w:type="dxa"/>
          </w:tcPr>
          <w:p w:rsidR="000A2690" w:rsidRPr="00573C4E" w:rsidRDefault="00573C4E" w:rsidP="004A717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4A717C">
              <w:rPr>
                <w:rFonts w:ascii="Sylfaen" w:hAnsi="Sylfaen"/>
                <w:sz w:val="24"/>
                <w:lang w:val="en-US"/>
              </w:rPr>
              <w:t>1499994</w:t>
            </w:r>
          </w:p>
        </w:tc>
        <w:tc>
          <w:tcPr>
            <w:tcW w:w="2552" w:type="dxa"/>
          </w:tcPr>
          <w:p w:rsidR="000A2690" w:rsidRPr="00A65ACB" w:rsidRDefault="004A717C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7880.78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6A48E1" w:rsidRDefault="004A717C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163</w:t>
            </w:r>
          </w:p>
        </w:tc>
        <w:tc>
          <w:tcPr>
            <w:tcW w:w="2267" w:type="dxa"/>
          </w:tcPr>
          <w:p w:rsidR="000A2690" w:rsidRDefault="00B2169C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4A717C">
              <w:rPr>
                <w:rFonts w:ascii="Sylfaen" w:hAnsi="Sylfaen"/>
                <w:sz w:val="24"/>
                <w:lang w:val="ka-GE"/>
              </w:rPr>
              <w:t>2</w:t>
            </w:r>
            <w:r w:rsidR="00A65ACB">
              <w:rPr>
                <w:rFonts w:ascii="Sylfaen" w:hAnsi="Sylfaen"/>
                <w:sz w:val="24"/>
                <w:lang w:val="ka-GE"/>
              </w:rPr>
              <w:t>7</w:t>
            </w:r>
          </w:p>
        </w:tc>
        <w:tc>
          <w:tcPr>
            <w:tcW w:w="2552" w:type="dxa"/>
          </w:tcPr>
          <w:p w:rsidR="000A2690" w:rsidRPr="00A65ACB" w:rsidRDefault="004A717C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370.01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76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AE7D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486.91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267.51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134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239.01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259.28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359.99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87413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B033A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299.78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134A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0D008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B033AC" w:rsidRDefault="00B033A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211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0D008C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B033AC" w:rsidRDefault="00B033AC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F0A31"/>
    <w:rsid w:val="00421C8F"/>
    <w:rsid w:val="00437EFF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78206A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A3A3E"/>
    <w:rsid w:val="009C6479"/>
    <w:rsid w:val="00A40890"/>
    <w:rsid w:val="00A573AC"/>
    <w:rsid w:val="00A65ACB"/>
    <w:rsid w:val="00AB57AD"/>
    <w:rsid w:val="00AC2537"/>
    <w:rsid w:val="00AE7D02"/>
    <w:rsid w:val="00B033AC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A400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67</cp:revision>
  <dcterms:created xsi:type="dcterms:W3CDTF">2021-06-02T08:56:00Z</dcterms:created>
  <dcterms:modified xsi:type="dcterms:W3CDTF">2021-06-04T13:31:00Z</dcterms:modified>
</cp:coreProperties>
</file>